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8A80" w14:textId="77777777" w:rsidR="00BB2495" w:rsidRPr="00C80FCB" w:rsidRDefault="00BB2495">
      <w:pPr>
        <w:pStyle w:val="ConsPlusNormal"/>
        <w:jc w:val="right"/>
        <w:outlineLvl w:val="0"/>
      </w:pPr>
      <w:r w:rsidRPr="00C80FCB">
        <w:t>Приложение N 1</w:t>
      </w:r>
    </w:p>
    <w:p w14:paraId="4E1F3AD3" w14:textId="77777777" w:rsidR="00BB2495" w:rsidRPr="00C80FCB" w:rsidRDefault="00BB2495">
      <w:pPr>
        <w:pStyle w:val="ConsPlusNormal"/>
        <w:jc w:val="right"/>
      </w:pPr>
      <w:r w:rsidRPr="00C80FCB">
        <w:t>к приказу Росреестра</w:t>
      </w:r>
    </w:p>
    <w:p w14:paraId="1F2080E7" w14:textId="77777777" w:rsidR="00BB2495" w:rsidRPr="00C80FCB" w:rsidRDefault="00BB2495">
      <w:pPr>
        <w:pStyle w:val="ConsPlusNormal"/>
        <w:jc w:val="right"/>
      </w:pPr>
      <w:r w:rsidRPr="00C80FCB">
        <w:t>от 6 августа 2020 г. N П/0286</w:t>
      </w:r>
    </w:p>
    <w:p w14:paraId="3CFDE600" w14:textId="77777777" w:rsidR="00BB2495" w:rsidRPr="00C80FCB" w:rsidRDefault="00BB2495">
      <w:pPr>
        <w:pStyle w:val="ConsPlusNormal"/>
        <w:jc w:val="both"/>
      </w:pPr>
    </w:p>
    <w:p w14:paraId="736D5DCC" w14:textId="77777777" w:rsidR="00BB2495" w:rsidRPr="00C80FCB" w:rsidRDefault="00BB2495">
      <w:pPr>
        <w:pStyle w:val="ConsPlusNormal"/>
        <w:jc w:val="center"/>
      </w:pPr>
      <w:bookmarkStart w:id="0" w:name="P33"/>
      <w:bookmarkEnd w:id="0"/>
      <w:r w:rsidRPr="00C80FCB">
        <w:t>ФОРМА ЗАЯВЛЕНИЯ</w:t>
      </w:r>
    </w:p>
    <w:p w14:paraId="45B4461B" w14:textId="77777777" w:rsidR="00BB2495" w:rsidRPr="00C80FCB" w:rsidRDefault="00BB2495">
      <w:pPr>
        <w:pStyle w:val="ConsPlusNormal"/>
        <w:jc w:val="center"/>
      </w:pPr>
      <w:r w:rsidRPr="00C80FCB">
        <w:t>ОБ ИСПРАВЛЕНИИ ОШИБОК, ДОПУЩЕННЫХ ПРИ ОПРЕДЕЛЕНИИ</w:t>
      </w:r>
    </w:p>
    <w:p w14:paraId="2FF26256" w14:textId="77777777" w:rsidR="00BB2495" w:rsidRPr="00C80FCB" w:rsidRDefault="00BB2495">
      <w:pPr>
        <w:pStyle w:val="ConsPlusNormal"/>
        <w:jc w:val="center"/>
      </w:pPr>
      <w:r w:rsidRPr="00C80FCB">
        <w:t>КАДАСТРОВОЙ СТОИМОСТИ</w:t>
      </w:r>
    </w:p>
    <w:p w14:paraId="00B33FA2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C80FCB" w:rsidRPr="00C80FCB" w14:paraId="2FB75316" w14:textId="77777777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9CDAC7" w14:textId="77777777" w:rsidR="00BB2495" w:rsidRPr="00C80FCB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14:paraId="5781F596" w14:textId="77777777" w:rsidR="00BB2495" w:rsidRPr="00C80FCB" w:rsidRDefault="00BB2495">
            <w:pPr>
              <w:pStyle w:val="ConsPlusNormal"/>
            </w:pPr>
          </w:p>
        </w:tc>
      </w:tr>
      <w:tr w:rsidR="00BB2495" w:rsidRPr="00C80FCB" w14:paraId="6D89E82D" w14:textId="77777777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B336F" w14:textId="77777777" w:rsidR="00BB2495" w:rsidRPr="00C80FCB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14:paraId="0DF0E4E5" w14:textId="77777777" w:rsidR="00BB2495" w:rsidRPr="00C80FCB" w:rsidRDefault="00BB2495">
            <w:pPr>
              <w:pStyle w:val="ConsPlusNormal"/>
              <w:jc w:val="center"/>
            </w:pPr>
            <w:r w:rsidRPr="00C80FCB"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14:paraId="5E9CEF05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80FCB" w:rsidRPr="00C80FCB" w14:paraId="413F8E94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A8994" w14:textId="77777777" w:rsidR="00BB2495" w:rsidRPr="00C80FCB" w:rsidRDefault="00BB2495">
            <w:pPr>
              <w:pStyle w:val="ConsPlusNormal"/>
              <w:jc w:val="center"/>
            </w:pPr>
            <w:bookmarkStart w:id="1" w:name="P41"/>
            <w:bookmarkEnd w:id="1"/>
            <w:r w:rsidRPr="00C80FCB">
              <w:t>Заявление</w:t>
            </w:r>
          </w:p>
          <w:p w14:paraId="6ECCC8C8" w14:textId="77777777" w:rsidR="00BB2495" w:rsidRPr="00C80FCB" w:rsidRDefault="00BB2495">
            <w:pPr>
              <w:pStyle w:val="ConsPlusNormal"/>
              <w:jc w:val="center"/>
            </w:pPr>
            <w:r w:rsidRPr="00C80FCB">
              <w:t>об исправлении ошибок, допущенных при определении кадастровой стоимости</w:t>
            </w:r>
          </w:p>
        </w:tc>
      </w:tr>
      <w:tr w:rsidR="00C80FCB" w:rsidRPr="00C80FCB" w14:paraId="3F963828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E4D8939" w14:textId="77777777" w:rsidR="00BB2495" w:rsidRPr="00C80FCB" w:rsidRDefault="00BB2495">
            <w:pPr>
              <w:pStyle w:val="ConsPlusNormal"/>
            </w:pPr>
          </w:p>
        </w:tc>
      </w:tr>
      <w:tr w:rsidR="00BB2495" w:rsidRPr="00C80FCB" w14:paraId="5A7E3079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3851" w14:textId="77777777" w:rsidR="00BB2495" w:rsidRPr="00C80FCB" w:rsidRDefault="00BB2495">
            <w:pPr>
              <w:pStyle w:val="ConsPlusNormal"/>
              <w:ind w:firstLine="283"/>
              <w:jc w:val="both"/>
            </w:pPr>
            <w:r w:rsidRPr="00C80FCB"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14:paraId="361682E0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C80FCB" w:rsidRPr="00C80FCB" w14:paraId="72A7FE95" w14:textId="77777777">
        <w:tc>
          <w:tcPr>
            <w:tcW w:w="9015" w:type="dxa"/>
            <w:gridSpan w:val="3"/>
            <w:vAlign w:val="center"/>
          </w:tcPr>
          <w:p w14:paraId="18A7A66A" w14:textId="77777777" w:rsidR="00BB2495" w:rsidRPr="00C80FCB" w:rsidRDefault="00BB2495">
            <w:pPr>
              <w:pStyle w:val="ConsPlusNormal"/>
              <w:jc w:val="center"/>
              <w:outlineLvl w:val="1"/>
            </w:pPr>
            <w:r w:rsidRPr="00C80FCB">
              <w:t>I. Сведения о заявителе</w:t>
            </w:r>
          </w:p>
        </w:tc>
      </w:tr>
      <w:tr w:rsidR="00BB2495" w:rsidRPr="00C80FCB" w14:paraId="04F0E552" w14:textId="77777777">
        <w:tc>
          <w:tcPr>
            <w:tcW w:w="624" w:type="dxa"/>
          </w:tcPr>
          <w:p w14:paraId="31DE7E4F" w14:textId="77777777" w:rsidR="00BB2495" w:rsidRPr="00C80FCB" w:rsidRDefault="00BB2495">
            <w:pPr>
              <w:pStyle w:val="ConsPlusNormal"/>
              <w:jc w:val="center"/>
            </w:pPr>
            <w:r w:rsidRPr="00C80FCB">
              <w:t>1.1</w:t>
            </w:r>
          </w:p>
        </w:tc>
        <w:tc>
          <w:tcPr>
            <w:tcW w:w="3912" w:type="dxa"/>
            <w:vAlign w:val="center"/>
          </w:tcPr>
          <w:p w14:paraId="3FA070FE" w14:textId="77777777" w:rsidR="00BB2495" w:rsidRPr="00C80FCB" w:rsidRDefault="00BB2495">
            <w:pPr>
              <w:pStyle w:val="ConsPlusNormal"/>
            </w:pPr>
            <w:r w:rsidRPr="00C80FCB"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14:paraId="091BA761" w14:textId="77777777" w:rsidR="00BB2495" w:rsidRPr="00C80FCB" w:rsidRDefault="00BB2495">
            <w:pPr>
              <w:pStyle w:val="ConsPlusNormal"/>
            </w:pPr>
          </w:p>
        </w:tc>
      </w:tr>
    </w:tbl>
    <w:p w14:paraId="289A2D4B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C80FCB" w:rsidRPr="00C80FCB" w14:paraId="3C81304B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DC85A0F" w14:textId="77777777" w:rsidR="00BB2495" w:rsidRPr="00C80FCB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3B3AF" w14:textId="77777777" w:rsidR="00BB2495" w:rsidRPr="00C80FCB" w:rsidRDefault="00BB2495">
            <w:pPr>
              <w:pStyle w:val="ConsPlusNormal"/>
            </w:pPr>
          </w:p>
        </w:tc>
      </w:tr>
      <w:tr w:rsidR="00BB2495" w:rsidRPr="00C80FCB" w14:paraId="61BF0AE0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326806B" w14:textId="77777777" w:rsidR="00BB2495" w:rsidRPr="00C80FCB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9542D" w14:textId="77777777" w:rsidR="00BB2495" w:rsidRPr="00C80FCB" w:rsidRDefault="00BB2495">
            <w:pPr>
              <w:pStyle w:val="ConsPlusNormal"/>
              <w:jc w:val="center"/>
            </w:pPr>
            <w:r w:rsidRPr="00C80FCB">
              <w:t>(подпись)</w:t>
            </w:r>
          </w:p>
        </w:tc>
      </w:tr>
    </w:tbl>
    <w:p w14:paraId="79112CFB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C80FCB" w:rsidRPr="00C80FCB" w14:paraId="14E2C1D7" w14:textId="77777777">
        <w:tc>
          <w:tcPr>
            <w:tcW w:w="624" w:type="dxa"/>
            <w:vAlign w:val="center"/>
          </w:tcPr>
          <w:p w14:paraId="22F791D2" w14:textId="77777777" w:rsidR="00BB2495" w:rsidRPr="00C80FCB" w:rsidRDefault="00BB2495">
            <w:pPr>
              <w:pStyle w:val="ConsPlusNormal"/>
              <w:jc w:val="center"/>
            </w:pPr>
            <w:r w:rsidRPr="00C80FCB">
              <w:t>1.2</w:t>
            </w:r>
          </w:p>
        </w:tc>
        <w:tc>
          <w:tcPr>
            <w:tcW w:w="3912" w:type="dxa"/>
            <w:gridSpan w:val="2"/>
            <w:vAlign w:val="center"/>
          </w:tcPr>
          <w:p w14:paraId="0EA1E9DA" w14:textId="77777777" w:rsidR="00BB2495" w:rsidRPr="00C80FCB" w:rsidRDefault="00BB2495">
            <w:pPr>
              <w:pStyle w:val="ConsPlusNormal"/>
            </w:pPr>
            <w:r w:rsidRPr="00C80FCB">
              <w:t>Почтовый адрес</w:t>
            </w:r>
          </w:p>
        </w:tc>
        <w:tc>
          <w:tcPr>
            <w:tcW w:w="4482" w:type="dxa"/>
            <w:gridSpan w:val="4"/>
          </w:tcPr>
          <w:p w14:paraId="74950B63" w14:textId="77777777" w:rsidR="00BB2495" w:rsidRPr="00C80FCB" w:rsidRDefault="00BB2495">
            <w:pPr>
              <w:pStyle w:val="ConsPlusNormal"/>
            </w:pPr>
          </w:p>
        </w:tc>
      </w:tr>
      <w:tr w:rsidR="00C80FCB" w:rsidRPr="00C80FCB" w14:paraId="095BE6E2" w14:textId="77777777">
        <w:tc>
          <w:tcPr>
            <w:tcW w:w="624" w:type="dxa"/>
            <w:vAlign w:val="center"/>
          </w:tcPr>
          <w:p w14:paraId="5A3305BC" w14:textId="77777777" w:rsidR="00BB2495" w:rsidRPr="00C80FCB" w:rsidRDefault="00BB2495">
            <w:pPr>
              <w:pStyle w:val="ConsPlusNormal"/>
              <w:jc w:val="center"/>
            </w:pPr>
            <w:r w:rsidRPr="00C80FCB">
              <w:t>1.3</w:t>
            </w:r>
          </w:p>
        </w:tc>
        <w:tc>
          <w:tcPr>
            <w:tcW w:w="3912" w:type="dxa"/>
            <w:gridSpan w:val="2"/>
            <w:vAlign w:val="center"/>
          </w:tcPr>
          <w:p w14:paraId="726FD2B6" w14:textId="77777777" w:rsidR="00BB2495" w:rsidRPr="00C80FCB" w:rsidRDefault="00BB2495">
            <w:pPr>
              <w:pStyle w:val="ConsPlusNormal"/>
            </w:pPr>
            <w:r w:rsidRPr="00C80FCB"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14:paraId="46F39304" w14:textId="77777777" w:rsidR="00BB2495" w:rsidRPr="00C80FCB" w:rsidRDefault="00BB2495">
            <w:pPr>
              <w:pStyle w:val="ConsPlusNormal"/>
            </w:pPr>
          </w:p>
        </w:tc>
      </w:tr>
      <w:tr w:rsidR="00C80FCB" w:rsidRPr="00C80FCB" w14:paraId="099308EC" w14:textId="77777777">
        <w:tc>
          <w:tcPr>
            <w:tcW w:w="624" w:type="dxa"/>
            <w:vAlign w:val="center"/>
          </w:tcPr>
          <w:p w14:paraId="25B52B31" w14:textId="77777777" w:rsidR="00BB2495" w:rsidRPr="00C80FCB" w:rsidRDefault="00BB2495">
            <w:pPr>
              <w:pStyle w:val="ConsPlusNormal"/>
              <w:jc w:val="center"/>
            </w:pPr>
            <w:r w:rsidRPr="00C80FCB">
              <w:t>1.4</w:t>
            </w:r>
          </w:p>
        </w:tc>
        <w:tc>
          <w:tcPr>
            <w:tcW w:w="3912" w:type="dxa"/>
            <w:gridSpan w:val="2"/>
            <w:vAlign w:val="center"/>
          </w:tcPr>
          <w:p w14:paraId="3246CE65" w14:textId="77777777" w:rsidR="00BB2495" w:rsidRPr="00C80FCB" w:rsidRDefault="00BB2495">
            <w:pPr>
              <w:pStyle w:val="ConsPlusNormal"/>
            </w:pPr>
            <w:r w:rsidRPr="00C80FCB">
              <w:t>Телефон для связи</w:t>
            </w:r>
          </w:p>
        </w:tc>
        <w:tc>
          <w:tcPr>
            <w:tcW w:w="4482" w:type="dxa"/>
            <w:gridSpan w:val="4"/>
          </w:tcPr>
          <w:p w14:paraId="6168B921" w14:textId="77777777" w:rsidR="00BB2495" w:rsidRPr="00C80FCB" w:rsidRDefault="00BB2495">
            <w:pPr>
              <w:pStyle w:val="ConsPlusNormal"/>
            </w:pPr>
          </w:p>
        </w:tc>
      </w:tr>
      <w:tr w:rsidR="00C80FCB" w:rsidRPr="00C80FCB" w14:paraId="29BD6385" w14:textId="77777777">
        <w:tc>
          <w:tcPr>
            <w:tcW w:w="9018" w:type="dxa"/>
            <w:gridSpan w:val="7"/>
            <w:vAlign w:val="bottom"/>
          </w:tcPr>
          <w:p w14:paraId="68CA08B8" w14:textId="77777777" w:rsidR="00BB2495" w:rsidRPr="00C80FCB" w:rsidRDefault="00BB2495">
            <w:pPr>
              <w:pStyle w:val="ConsPlusNormal"/>
              <w:jc w:val="center"/>
              <w:outlineLvl w:val="1"/>
            </w:pPr>
            <w:r w:rsidRPr="00C80FCB"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C80FCB" w:rsidRPr="00C80FCB" w14:paraId="56BF6DA1" w14:textId="77777777">
        <w:tc>
          <w:tcPr>
            <w:tcW w:w="624" w:type="dxa"/>
          </w:tcPr>
          <w:p w14:paraId="619FB5A3" w14:textId="77777777" w:rsidR="00BB2495" w:rsidRPr="00C80FCB" w:rsidRDefault="00BB2495">
            <w:pPr>
              <w:pStyle w:val="ConsPlusNormal"/>
              <w:jc w:val="center"/>
            </w:pPr>
            <w:r w:rsidRPr="00C80FCB">
              <w:t>N п/п</w:t>
            </w:r>
          </w:p>
        </w:tc>
        <w:tc>
          <w:tcPr>
            <w:tcW w:w="4992" w:type="dxa"/>
            <w:gridSpan w:val="3"/>
          </w:tcPr>
          <w:p w14:paraId="470823A1" w14:textId="77777777" w:rsidR="00BB2495" w:rsidRPr="00C80FCB" w:rsidRDefault="00BB2495">
            <w:pPr>
              <w:pStyle w:val="ConsPlusNormal"/>
              <w:jc w:val="center"/>
            </w:pPr>
            <w:r w:rsidRPr="00C80FCB">
              <w:t>Кадастровый номер</w:t>
            </w:r>
          </w:p>
        </w:tc>
        <w:tc>
          <w:tcPr>
            <w:tcW w:w="3402" w:type="dxa"/>
            <w:gridSpan w:val="3"/>
          </w:tcPr>
          <w:p w14:paraId="1E4BA32B" w14:textId="77777777" w:rsidR="00BB2495" w:rsidRPr="00C80FCB" w:rsidRDefault="00BB2495">
            <w:pPr>
              <w:pStyle w:val="ConsPlusNormal"/>
              <w:jc w:val="center"/>
            </w:pPr>
            <w:r w:rsidRPr="00C80FCB">
              <w:t>Кадастровая стоимость (при необходимости)</w:t>
            </w:r>
          </w:p>
        </w:tc>
      </w:tr>
      <w:tr w:rsidR="00C80FCB" w:rsidRPr="00C80FCB" w14:paraId="67416A73" w14:textId="77777777">
        <w:tc>
          <w:tcPr>
            <w:tcW w:w="624" w:type="dxa"/>
          </w:tcPr>
          <w:p w14:paraId="08DD9E7F" w14:textId="77777777" w:rsidR="00BB2495" w:rsidRPr="00C80FCB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14:paraId="39161BEB" w14:textId="77777777" w:rsidR="00BB2495" w:rsidRPr="00C80FCB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14:paraId="2039DF8A" w14:textId="77777777" w:rsidR="00BB2495" w:rsidRPr="00C80FCB" w:rsidRDefault="00BB2495">
            <w:pPr>
              <w:pStyle w:val="ConsPlusNormal"/>
            </w:pPr>
          </w:p>
        </w:tc>
      </w:tr>
      <w:tr w:rsidR="00C80FCB" w:rsidRPr="00C80FCB" w14:paraId="654BFAD4" w14:textId="77777777">
        <w:tc>
          <w:tcPr>
            <w:tcW w:w="9018" w:type="dxa"/>
            <w:gridSpan w:val="7"/>
            <w:vAlign w:val="center"/>
          </w:tcPr>
          <w:p w14:paraId="539DBC41" w14:textId="77777777" w:rsidR="00BB2495" w:rsidRPr="00C80FCB" w:rsidRDefault="00BB2495">
            <w:pPr>
              <w:pStyle w:val="ConsPlusNormal"/>
              <w:jc w:val="center"/>
              <w:outlineLvl w:val="1"/>
            </w:pPr>
            <w:bookmarkStart w:id="2" w:name="P72"/>
            <w:bookmarkEnd w:id="2"/>
            <w:r w:rsidRPr="00C80FCB">
              <w:t>III. Сведения об ошибках, допущенных при определении кадастровой стоимости</w:t>
            </w:r>
          </w:p>
        </w:tc>
      </w:tr>
      <w:tr w:rsidR="00C80FCB" w:rsidRPr="00C80FCB" w14:paraId="5598AEEA" w14:textId="77777777">
        <w:tc>
          <w:tcPr>
            <w:tcW w:w="624" w:type="dxa"/>
          </w:tcPr>
          <w:p w14:paraId="2EE28277" w14:textId="77777777" w:rsidR="00BB2495" w:rsidRPr="00C80FCB" w:rsidRDefault="00BB2495">
            <w:pPr>
              <w:pStyle w:val="ConsPlusNormal"/>
              <w:jc w:val="center"/>
            </w:pPr>
            <w:r w:rsidRPr="00C80FCB">
              <w:t>N п/п</w:t>
            </w:r>
          </w:p>
        </w:tc>
        <w:tc>
          <w:tcPr>
            <w:tcW w:w="2143" w:type="dxa"/>
          </w:tcPr>
          <w:p w14:paraId="42B3D4D7" w14:textId="77777777" w:rsidR="00BB2495" w:rsidRPr="00C80FCB" w:rsidRDefault="00BB2495">
            <w:pPr>
              <w:pStyle w:val="ConsPlusNormal"/>
              <w:jc w:val="center"/>
            </w:pPr>
            <w:r w:rsidRPr="00C80FCB"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14:paraId="07F90C22" w14:textId="77777777" w:rsidR="00BB2495" w:rsidRPr="00C80FCB" w:rsidRDefault="00BB2495">
            <w:pPr>
              <w:pStyle w:val="ConsPlusNormal"/>
              <w:jc w:val="center"/>
            </w:pPr>
            <w:r w:rsidRPr="00C80FCB"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14:paraId="78532786" w14:textId="77777777" w:rsidR="00BB2495" w:rsidRPr="00C80FCB" w:rsidRDefault="00BB2495">
            <w:pPr>
              <w:pStyle w:val="ConsPlusNormal"/>
              <w:jc w:val="center"/>
            </w:pPr>
            <w:r w:rsidRPr="00C80FCB">
              <w:t xml:space="preserve">Обоснование отнесения соответствующих сведений, указанных в отчете, к </w:t>
            </w:r>
            <w:r w:rsidRPr="00C80FCB">
              <w:lastRenderedPageBreak/>
              <w:t>ошибочным сведениям</w:t>
            </w:r>
          </w:p>
        </w:tc>
        <w:tc>
          <w:tcPr>
            <w:tcW w:w="1531" w:type="dxa"/>
          </w:tcPr>
          <w:p w14:paraId="29204235" w14:textId="77777777" w:rsidR="00BB2495" w:rsidRPr="00C80FCB" w:rsidRDefault="00BB2495">
            <w:pPr>
              <w:pStyle w:val="ConsPlusNormal"/>
              <w:jc w:val="center"/>
            </w:pPr>
            <w:r w:rsidRPr="00C80FCB">
              <w:lastRenderedPageBreak/>
              <w:t xml:space="preserve">Документы, подтверждающие наличие ошибок, допущенных при определении </w:t>
            </w:r>
            <w:r w:rsidRPr="00C80FCB">
              <w:lastRenderedPageBreak/>
              <w:t>кадастровой стоимости</w:t>
            </w:r>
          </w:p>
        </w:tc>
      </w:tr>
      <w:tr w:rsidR="00C80FCB" w:rsidRPr="00C80FCB" w14:paraId="5D5B99DE" w14:textId="77777777">
        <w:tc>
          <w:tcPr>
            <w:tcW w:w="624" w:type="dxa"/>
          </w:tcPr>
          <w:p w14:paraId="5D7B21AB" w14:textId="77777777" w:rsidR="00BB2495" w:rsidRPr="00C80FCB" w:rsidRDefault="00BB2495">
            <w:pPr>
              <w:pStyle w:val="ConsPlusNormal"/>
            </w:pPr>
          </w:p>
        </w:tc>
        <w:tc>
          <w:tcPr>
            <w:tcW w:w="2143" w:type="dxa"/>
          </w:tcPr>
          <w:p w14:paraId="57C79515" w14:textId="77777777" w:rsidR="00BB2495" w:rsidRPr="00C80FCB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14:paraId="1EAF190D" w14:textId="77777777" w:rsidR="00BB2495" w:rsidRPr="00C80FCB" w:rsidRDefault="00BB2495">
            <w:pPr>
              <w:pStyle w:val="ConsPlusNormal"/>
            </w:pPr>
          </w:p>
        </w:tc>
        <w:tc>
          <w:tcPr>
            <w:tcW w:w="1474" w:type="dxa"/>
          </w:tcPr>
          <w:p w14:paraId="3E60DA12" w14:textId="77777777" w:rsidR="00BB2495" w:rsidRPr="00C80FCB" w:rsidRDefault="00BB2495">
            <w:pPr>
              <w:pStyle w:val="ConsPlusNormal"/>
            </w:pPr>
          </w:p>
        </w:tc>
        <w:tc>
          <w:tcPr>
            <w:tcW w:w="1531" w:type="dxa"/>
          </w:tcPr>
          <w:p w14:paraId="249AAFEB" w14:textId="77777777" w:rsidR="00BB2495" w:rsidRPr="00C80FCB" w:rsidRDefault="00BB2495">
            <w:pPr>
              <w:pStyle w:val="ConsPlusNormal"/>
            </w:pPr>
          </w:p>
        </w:tc>
      </w:tr>
      <w:tr w:rsidR="00C80FCB" w:rsidRPr="00C80FCB" w14:paraId="6B59445C" w14:textId="77777777">
        <w:tc>
          <w:tcPr>
            <w:tcW w:w="9018" w:type="dxa"/>
            <w:gridSpan w:val="7"/>
            <w:vAlign w:val="center"/>
          </w:tcPr>
          <w:p w14:paraId="1E2ACF23" w14:textId="77777777" w:rsidR="00BB2495" w:rsidRPr="00C80FCB" w:rsidRDefault="00BB2495">
            <w:pPr>
              <w:pStyle w:val="ConsPlusNormal"/>
              <w:jc w:val="center"/>
              <w:outlineLvl w:val="1"/>
            </w:pPr>
            <w:bookmarkStart w:id="3" w:name="P83"/>
            <w:bookmarkEnd w:id="3"/>
            <w:r w:rsidRPr="00C80FCB">
              <w:t>IV. Реестр документов, прилагаемых к заявлению</w:t>
            </w:r>
          </w:p>
        </w:tc>
      </w:tr>
      <w:tr w:rsidR="00C80FCB" w:rsidRPr="00C80FCB" w14:paraId="636451A6" w14:textId="77777777">
        <w:tc>
          <w:tcPr>
            <w:tcW w:w="624" w:type="dxa"/>
          </w:tcPr>
          <w:p w14:paraId="5AA064AC" w14:textId="77777777" w:rsidR="00BB2495" w:rsidRPr="00C80FCB" w:rsidRDefault="00BB2495">
            <w:pPr>
              <w:pStyle w:val="ConsPlusNormal"/>
              <w:jc w:val="center"/>
            </w:pPr>
            <w:r w:rsidRPr="00C80FCB">
              <w:t>N п/п</w:t>
            </w:r>
          </w:p>
        </w:tc>
        <w:tc>
          <w:tcPr>
            <w:tcW w:w="8394" w:type="dxa"/>
            <w:gridSpan w:val="6"/>
          </w:tcPr>
          <w:p w14:paraId="56430003" w14:textId="77777777" w:rsidR="00BB2495" w:rsidRPr="00C80FCB" w:rsidRDefault="00BB2495">
            <w:pPr>
              <w:pStyle w:val="ConsPlusNormal"/>
              <w:jc w:val="center"/>
            </w:pPr>
            <w:r w:rsidRPr="00C80FCB">
              <w:t>Наименование и реквизиты документов, прилагаемых к заявлению</w:t>
            </w:r>
          </w:p>
        </w:tc>
      </w:tr>
      <w:tr w:rsidR="00BB2495" w:rsidRPr="00C80FCB" w14:paraId="032E6907" w14:textId="77777777">
        <w:tc>
          <w:tcPr>
            <w:tcW w:w="624" w:type="dxa"/>
          </w:tcPr>
          <w:p w14:paraId="1A9D2FFD" w14:textId="77777777" w:rsidR="00BB2495" w:rsidRPr="00C80FCB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14:paraId="1B46B8DB" w14:textId="77777777" w:rsidR="00BB2495" w:rsidRPr="00C80FCB" w:rsidRDefault="00BB2495">
            <w:pPr>
              <w:pStyle w:val="ConsPlusNormal"/>
            </w:pPr>
          </w:p>
        </w:tc>
      </w:tr>
    </w:tbl>
    <w:p w14:paraId="267FDF40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C80FCB" w:rsidRPr="00C80FCB" w14:paraId="0635F563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2A46C74" w14:textId="77777777" w:rsidR="00BB2495" w:rsidRPr="00C80FCB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14C39" w14:textId="77777777" w:rsidR="00BB2495" w:rsidRPr="00C80FCB" w:rsidRDefault="00BB2495">
            <w:pPr>
              <w:pStyle w:val="ConsPlusNormal"/>
            </w:pPr>
          </w:p>
        </w:tc>
      </w:tr>
      <w:tr w:rsidR="00BB2495" w:rsidRPr="00C80FCB" w14:paraId="3DA1F01F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F137FCD" w14:textId="77777777" w:rsidR="00BB2495" w:rsidRPr="00C80FCB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AB517" w14:textId="77777777" w:rsidR="00BB2495" w:rsidRPr="00C80FCB" w:rsidRDefault="00BB2495">
            <w:pPr>
              <w:pStyle w:val="ConsPlusNormal"/>
              <w:jc w:val="center"/>
            </w:pPr>
            <w:r w:rsidRPr="00C80FCB">
              <w:t>(подпись)</w:t>
            </w:r>
          </w:p>
        </w:tc>
      </w:tr>
    </w:tbl>
    <w:p w14:paraId="0885BB05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C80FCB" w:rsidRPr="00C80FCB" w14:paraId="5D32FEE7" w14:textId="77777777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64558F" w14:textId="77777777" w:rsidR="00BB2495" w:rsidRPr="00C80FCB" w:rsidRDefault="00BB2495">
            <w:pPr>
              <w:pStyle w:val="ConsPlusNormal"/>
              <w:jc w:val="center"/>
              <w:outlineLvl w:val="1"/>
            </w:pPr>
            <w:r w:rsidRPr="00C80FCB">
              <w:t>V. Место для подписи заявителя</w:t>
            </w:r>
          </w:p>
        </w:tc>
      </w:tr>
      <w:tr w:rsidR="00C80FCB" w:rsidRPr="00C80FCB" w14:paraId="02E5B634" w14:textId="77777777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C75A" w14:textId="77777777" w:rsidR="00BB2495" w:rsidRPr="00C80FCB" w:rsidRDefault="00BB2495">
            <w:pPr>
              <w:pStyle w:val="ConsPlusNormal"/>
              <w:jc w:val="center"/>
            </w:pPr>
            <w:r w:rsidRPr="00C80FCB"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14:paraId="5D117C98" w14:textId="77777777" w:rsidR="00BB2495" w:rsidRPr="00C80FCB" w:rsidRDefault="00BB2495">
            <w:pPr>
              <w:pStyle w:val="ConsPlusNormal"/>
              <w:jc w:val="center"/>
            </w:pPr>
            <w:r w:rsidRPr="00C80FCB">
              <w:t>Достоверность и полноту сведений, указанных в настоящем заявлении, подтверждаю</w:t>
            </w:r>
          </w:p>
        </w:tc>
      </w:tr>
      <w:tr w:rsidR="00C80FCB" w:rsidRPr="00C80FCB" w14:paraId="3C494D35" w14:textId="77777777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A58" w14:textId="77777777" w:rsidR="00BB2495" w:rsidRPr="00C80FCB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ACF751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</w:t>
            </w:r>
          </w:p>
          <w:p w14:paraId="3D98A4A2" w14:textId="77777777" w:rsidR="00BB2495" w:rsidRPr="00C80FCB" w:rsidRDefault="00BB2495">
            <w:pPr>
              <w:pStyle w:val="ConsPlusNormal"/>
              <w:jc w:val="center"/>
            </w:pPr>
            <w:r w:rsidRPr="00C80FCB"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3F0BC43" w14:textId="77777777" w:rsidR="00BB2495" w:rsidRPr="00C80FCB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14:paraId="65730EE9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________________________</w:t>
            </w:r>
          </w:p>
          <w:p w14:paraId="0A0FDFCF" w14:textId="77777777" w:rsidR="00BB2495" w:rsidRPr="00C80FCB" w:rsidRDefault="00BB2495">
            <w:pPr>
              <w:pStyle w:val="ConsPlusNormal"/>
              <w:jc w:val="center"/>
            </w:pPr>
            <w:r w:rsidRPr="00C80FCB"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09AF8A" w14:textId="77777777" w:rsidR="00BB2495" w:rsidRPr="00C80FCB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A00278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</w:t>
            </w:r>
          </w:p>
          <w:p w14:paraId="398B9E6B" w14:textId="77777777" w:rsidR="00BB2495" w:rsidRPr="00C80FCB" w:rsidRDefault="00BB2495">
            <w:pPr>
              <w:pStyle w:val="ConsPlusNormal"/>
              <w:jc w:val="center"/>
            </w:pPr>
            <w:r w:rsidRPr="00C80FCB">
              <w:t>(дата)</w:t>
            </w:r>
          </w:p>
        </w:tc>
      </w:tr>
      <w:tr w:rsidR="00C80FCB" w:rsidRPr="00C80FCB" w14:paraId="004EA353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6323B807" w14:textId="77777777" w:rsidR="00BB2495" w:rsidRPr="00C80FCB" w:rsidRDefault="00BB2495">
            <w:pPr>
              <w:pStyle w:val="ConsPlusNormal"/>
              <w:jc w:val="center"/>
            </w:pPr>
            <w:r w:rsidRPr="00C80FCB"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14:paraId="6C57D336" w14:textId="77777777" w:rsidR="00BB2495" w:rsidRPr="00C80FCB" w:rsidRDefault="00BB2495">
            <w:pPr>
              <w:pStyle w:val="ConsPlusNormal"/>
              <w:jc w:val="center"/>
            </w:pPr>
            <w:r w:rsidRPr="00C80FCB">
              <w:t>Согласие на обработку персональных данных</w:t>
            </w:r>
          </w:p>
        </w:tc>
      </w:tr>
      <w:tr w:rsidR="00C80FCB" w:rsidRPr="00C80FCB" w14:paraId="0437BCE5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63DC5F6C" w14:textId="77777777" w:rsidR="00BB2495" w:rsidRPr="00C80FCB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18459BE3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___________________________________________________________________</w:t>
            </w:r>
          </w:p>
          <w:p w14:paraId="417A19AC" w14:textId="77777777" w:rsidR="00BB2495" w:rsidRPr="00C80FCB" w:rsidRDefault="00BB2495">
            <w:pPr>
              <w:pStyle w:val="ConsPlusNormal"/>
              <w:jc w:val="center"/>
            </w:pPr>
            <w:r w:rsidRPr="00C80FCB">
              <w:t>(наименование бюджетного учреждения, осуществляющего обработку персональных данных)</w:t>
            </w:r>
          </w:p>
        </w:tc>
      </w:tr>
      <w:tr w:rsidR="00C80FCB" w:rsidRPr="00C80FCB" w14:paraId="3518B4BB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695655C3" w14:textId="77777777" w:rsidR="00BB2495" w:rsidRPr="00C80FCB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3024F900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___________________________________________________________________</w:t>
            </w:r>
          </w:p>
          <w:p w14:paraId="157142B4" w14:textId="77777777" w:rsidR="00BB2495" w:rsidRPr="00C80FCB" w:rsidRDefault="00BB2495">
            <w:pPr>
              <w:pStyle w:val="ConsPlusNormal"/>
              <w:jc w:val="center"/>
            </w:pPr>
            <w:r w:rsidRPr="00C80FCB">
              <w:t>(фамилия, имя, отчество (последнее - при наличии) субъекта персональных данных)</w:t>
            </w:r>
          </w:p>
        </w:tc>
      </w:tr>
      <w:tr w:rsidR="00C80FCB" w:rsidRPr="00C80FCB" w14:paraId="49937F34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0FDA2C66" w14:textId="77777777" w:rsidR="00BB2495" w:rsidRPr="00C80FCB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3FE5FCF4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___________________________________________________________________</w:t>
            </w:r>
          </w:p>
          <w:p w14:paraId="7525E372" w14:textId="77777777" w:rsidR="00BB2495" w:rsidRPr="00C80FCB" w:rsidRDefault="00BB2495">
            <w:pPr>
              <w:pStyle w:val="ConsPlusNormal"/>
              <w:jc w:val="center"/>
            </w:pPr>
            <w:r w:rsidRPr="00C80FCB">
              <w:t>(адрес места жительства субъекта персональных данных)</w:t>
            </w:r>
          </w:p>
        </w:tc>
      </w:tr>
      <w:tr w:rsidR="00C80FCB" w:rsidRPr="00C80FCB" w14:paraId="681F42E5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3A83D238" w14:textId="77777777" w:rsidR="00BB2495" w:rsidRPr="00C80FCB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6E24907F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___________________________________________________________________</w:t>
            </w:r>
          </w:p>
          <w:p w14:paraId="0BC85665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___________________________________________________________________</w:t>
            </w:r>
          </w:p>
          <w:p w14:paraId="1FA716B8" w14:textId="77777777" w:rsidR="00BB2495" w:rsidRPr="00C80FCB" w:rsidRDefault="00BB2495">
            <w:pPr>
              <w:pStyle w:val="ConsPlusNormal"/>
              <w:jc w:val="center"/>
            </w:pPr>
            <w:r w:rsidRPr="00C80FCB"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C80FCB" w:rsidRPr="00C80FCB" w14:paraId="3515AD5A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125631EC" w14:textId="77777777" w:rsidR="00BB2495" w:rsidRPr="00C80FCB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0FC5DF56" w14:textId="77777777" w:rsidR="00BB2495" w:rsidRPr="00C80FCB" w:rsidRDefault="00BB2495">
            <w:pPr>
              <w:pStyle w:val="ConsPlusNormal"/>
            </w:pPr>
          </w:p>
        </w:tc>
      </w:tr>
      <w:tr w:rsidR="00C80FCB" w:rsidRPr="00C80FCB" w14:paraId="436C4098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1BA817A2" w14:textId="77777777" w:rsidR="00BB2495" w:rsidRPr="00C80FCB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1A9F75B3" w14:textId="7C8E46EC" w:rsidR="00BB2495" w:rsidRPr="00C80FCB" w:rsidRDefault="00BB2495">
            <w:pPr>
              <w:pStyle w:val="ConsPlusNormal"/>
              <w:ind w:firstLine="283"/>
              <w:jc w:val="both"/>
            </w:pPr>
            <w:r w:rsidRPr="00C80FCB">
              <w:t>Подтверждаю согласие на обработку моих персональных данных, предусмотренную пунктом 3 статьи 3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N 237-ФЗ "О государственной кадастровой оценке".</w:t>
            </w:r>
          </w:p>
          <w:p w14:paraId="72731151" w14:textId="77777777" w:rsidR="00BB2495" w:rsidRPr="00C80FCB" w:rsidRDefault="00BB2495">
            <w:pPr>
              <w:pStyle w:val="ConsPlusNormal"/>
              <w:ind w:firstLine="283"/>
              <w:jc w:val="both"/>
            </w:pPr>
            <w:r w:rsidRPr="00C80FCB"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C80FCB" w:rsidRPr="00C80FCB" w14:paraId="7376F53E" w14:textId="77777777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14:paraId="2AF6DDEA" w14:textId="77777777" w:rsidR="00BB2495" w:rsidRPr="00C80FCB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14:paraId="5BAC138D" w14:textId="77777777" w:rsidR="00BB2495" w:rsidRPr="00C80FCB" w:rsidRDefault="00BB2495">
            <w:pPr>
              <w:pStyle w:val="ConsPlusNormal"/>
            </w:pPr>
          </w:p>
        </w:tc>
      </w:tr>
      <w:tr w:rsidR="00BB2495" w:rsidRPr="00C80FCB" w14:paraId="21ACE2C0" w14:textId="77777777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061" w14:textId="77777777" w:rsidR="00BB2495" w:rsidRPr="00C80FCB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6BBF9A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</w:t>
            </w:r>
          </w:p>
          <w:p w14:paraId="57A21990" w14:textId="77777777" w:rsidR="00BB2495" w:rsidRPr="00C80FCB" w:rsidRDefault="00BB2495">
            <w:pPr>
              <w:pStyle w:val="ConsPlusNormal"/>
              <w:jc w:val="center"/>
            </w:pPr>
            <w:r w:rsidRPr="00C80FCB"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0BB8002" w14:textId="77777777" w:rsidR="00BB2495" w:rsidRPr="00C80FCB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14:paraId="342A8646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__________________________</w:t>
            </w:r>
          </w:p>
          <w:p w14:paraId="5E6DF216" w14:textId="77777777" w:rsidR="00BB2495" w:rsidRPr="00C80FCB" w:rsidRDefault="00BB2495">
            <w:pPr>
              <w:pStyle w:val="ConsPlusNormal"/>
              <w:jc w:val="center"/>
            </w:pPr>
            <w:r w:rsidRPr="00C80FCB"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AED2659" w14:textId="77777777" w:rsidR="00BB2495" w:rsidRPr="00C80FCB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E4F927" w14:textId="77777777" w:rsidR="00BB2495" w:rsidRPr="00C80FCB" w:rsidRDefault="00BB2495">
            <w:pPr>
              <w:pStyle w:val="ConsPlusNormal"/>
              <w:jc w:val="center"/>
            </w:pPr>
            <w:r w:rsidRPr="00C80FCB">
              <w:t>___________</w:t>
            </w:r>
          </w:p>
          <w:p w14:paraId="09371853" w14:textId="77777777" w:rsidR="00BB2495" w:rsidRPr="00C80FCB" w:rsidRDefault="00BB2495">
            <w:pPr>
              <w:pStyle w:val="ConsPlusNormal"/>
              <w:jc w:val="center"/>
            </w:pPr>
            <w:r w:rsidRPr="00C80FCB">
              <w:t>(дата)</w:t>
            </w:r>
          </w:p>
        </w:tc>
      </w:tr>
    </w:tbl>
    <w:p w14:paraId="008394E1" w14:textId="77777777" w:rsidR="00BB2495" w:rsidRPr="00C80FCB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C80FCB" w:rsidRPr="00C80FCB" w14:paraId="7D215BA8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2F326E5" w14:textId="77777777" w:rsidR="00BB2495" w:rsidRPr="00C80FCB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81102" w14:textId="77777777" w:rsidR="00BB2495" w:rsidRPr="00C80FCB" w:rsidRDefault="00BB2495">
            <w:pPr>
              <w:pStyle w:val="ConsPlusNormal"/>
            </w:pPr>
          </w:p>
        </w:tc>
      </w:tr>
      <w:tr w:rsidR="00BB2495" w:rsidRPr="00C80FCB" w14:paraId="61D7BB12" w14:textId="7777777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3C62562" w14:textId="77777777" w:rsidR="00BB2495" w:rsidRPr="00C80FCB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4E310" w14:textId="77777777" w:rsidR="00BB2495" w:rsidRPr="00C80FCB" w:rsidRDefault="00BB2495">
            <w:pPr>
              <w:pStyle w:val="ConsPlusNormal"/>
              <w:jc w:val="center"/>
            </w:pPr>
            <w:r w:rsidRPr="00C80FCB">
              <w:t>(подпись)</w:t>
            </w:r>
          </w:p>
        </w:tc>
      </w:tr>
    </w:tbl>
    <w:p w14:paraId="2C308EB6" w14:textId="77777777" w:rsidR="00BB2495" w:rsidRPr="00C80FCB" w:rsidRDefault="00BB2495">
      <w:pPr>
        <w:pStyle w:val="ConsPlusNormal"/>
        <w:jc w:val="both"/>
      </w:pPr>
    </w:p>
    <w:p w14:paraId="5DDFA88B" w14:textId="77777777" w:rsidR="00BB2495" w:rsidRPr="00C80FCB" w:rsidRDefault="00BB2495">
      <w:pPr>
        <w:pStyle w:val="ConsPlusNormal"/>
        <w:jc w:val="both"/>
      </w:pPr>
    </w:p>
    <w:p w14:paraId="6851C0D3" w14:textId="77777777" w:rsidR="00BB2495" w:rsidRPr="00C80FCB" w:rsidRDefault="00BB2495">
      <w:pPr>
        <w:pStyle w:val="ConsPlusNormal"/>
        <w:jc w:val="both"/>
      </w:pPr>
    </w:p>
    <w:p w14:paraId="235F40CF" w14:textId="77777777" w:rsidR="00BB2495" w:rsidRPr="00C80FCB" w:rsidRDefault="00BB2495">
      <w:pPr>
        <w:pStyle w:val="ConsPlusNormal"/>
        <w:jc w:val="both"/>
      </w:pPr>
    </w:p>
    <w:p w14:paraId="18461D18" w14:textId="77777777" w:rsidR="00FD31A9" w:rsidRPr="00C80FCB" w:rsidRDefault="00FD31A9">
      <w:pPr>
        <w:pStyle w:val="ConsPlusNormal"/>
        <w:jc w:val="both"/>
      </w:pPr>
    </w:p>
    <w:p w14:paraId="54D6D7AB" w14:textId="77777777" w:rsidR="00BB2495" w:rsidRPr="00C80FCB" w:rsidRDefault="00BB2495">
      <w:pPr>
        <w:pStyle w:val="ConsPlusNormal"/>
        <w:jc w:val="both"/>
      </w:pPr>
    </w:p>
    <w:p w14:paraId="511C8C91" w14:textId="77777777" w:rsidR="00BB2495" w:rsidRPr="00C80FCB" w:rsidRDefault="00BB2495">
      <w:pPr>
        <w:pStyle w:val="ConsPlusNormal"/>
        <w:jc w:val="right"/>
        <w:outlineLvl w:val="0"/>
      </w:pPr>
      <w:r w:rsidRPr="00C80FCB">
        <w:lastRenderedPageBreak/>
        <w:t>Приложение N 2</w:t>
      </w:r>
    </w:p>
    <w:p w14:paraId="4F498186" w14:textId="77777777" w:rsidR="00BB2495" w:rsidRPr="00C80FCB" w:rsidRDefault="00BB2495">
      <w:pPr>
        <w:pStyle w:val="ConsPlusNormal"/>
        <w:jc w:val="right"/>
      </w:pPr>
      <w:r w:rsidRPr="00C80FCB">
        <w:t>к приказу Росреестра</w:t>
      </w:r>
    </w:p>
    <w:p w14:paraId="51FACC44" w14:textId="77777777" w:rsidR="00BB2495" w:rsidRPr="00C80FCB" w:rsidRDefault="00BB2495">
      <w:pPr>
        <w:pStyle w:val="ConsPlusNormal"/>
        <w:jc w:val="right"/>
      </w:pPr>
      <w:r w:rsidRPr="00C80FCB">
        <w:t>от 6 августа 2020 г. N П/0286</w:t>
      </w:r>
    </w:p>
    <w:p w14:paraId="1D7B3DB3" w14:textId="77777777" w:rsidR="00BB2495" w:rsidRPr="00C80FCB" w:rsidRDefault="00BB2495">
      <w:pPr>
        <w:pStyle w:val="ConsPlusNormal"/>
        <w:jc w:val="both"/>
      </w:pPr>
    </w:p>
    <w:p w14:paraId="1BFAAC35" w14:textId="77777777" w:rsidR="00BB2495" w:rsidRPr="00C80FCB" w:rsidRDefault="00BB2495">
      <w:pPr>
        <w:pStyle w:val="ConsPlusTitle"/>
        <w:jc w:val="center"/>
      </w:pPr>
      <w:bookmarkStart w:id="4" w:name="P150"/>
      <w:bookmarkEnd w:id="4"/>
      <w:r w:rsidRPr="00C80FCB">
        <w:t>ТРЕБОВАНИЯ</w:t>
      </w:r>
    </w:p>
    <w:p w14:paraId="7AAD3F39" w14:textId="77777777" w:rsidR="00BB2495" w:rsidRPr="00C80FCB" w:rsidRDefault="00BB2495">
      <w:pPr>
        <w:pStyle w:val="ConsPlusTitle"/>
        <w:jc w:val="center"/>
      </w:pPr>
      <w:r w:rsidRPr="00C80FCB">
        <w:t>К ЗАПОЛНЕНИЮ ЗАЯВЛЕНИЯ ОБ ИСПРАВЛЕНИИ ОШИБОК, ДОПУЩЕННЫХ</w:t>
      </w:r>
    </w:p>
    <w:p w14:paraId="635F62F8" w14:textId="77777777" w:rsidR="00BB2495" w:rsidRPr="00C80FCB" w:rsidRDefault="00BB2495">
      <w:pPr>
        <w:pStyle w:val="ConsPlusTitle"/>
        <w:jc w:val="center"/>
      </w:pPr>
      <w:r w:rsidRPr="00C80FCB">
        <w:t>ПРИ ОПРЕДЕЛЕНИИ КАДАСТРОВОЙ СТОИМОСТИ</w:t>
      </w:r>
    </w:p>
    <w:p w14:paraId="5D64A845" w14:textId="77777777" w:rsidR="00BB2495" w:rsidRPr="00C80FCB" w:rsidRDefault="00BB2495">
      <w:pPr>
        <w:pStyle w:val="ConsPlusNormal"/>
        <w:jc w:val="both"/>
      </w:pPr>
    </w:p>
    <w:p w14:paraId="799859A5" w14:textId="77777777" w:rsidR="00BB2495" w:rsidRPr="00C80FCB" w:rsidRDefault="00BB2495">
      <w:pPr>
        <w:pStyle w:val="ConsPlusNormal"/>
        <w:ind w:firstLine="540"/>
        <w:jc w:val="both"/>
      </w:pPr>
      <w:r w:rsidRPr="00C80FCB"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14:paraId="64B41570" w14:textId="0B1743A6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2. Заявление составляется в отношении одного или нескольких объектов недвижимости на русском языке без сокращений слов, аббревиатур:</w:t>
      </w:r>
    </w:p>
    <w:p w14:paraId="6BA74553" w14:textId="77777777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1) на бумажном носителе, каждый лист которого заверяется собственноручной подписью заявителя;</w:t>
      </w:r>
    </w:p>
    <w:p w14:paraId="0B1B609D" w14:textId="77777777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2) в форме электронного документа, подписанного усиленной квалифицированной электронной подписью заявителя.</w:t>
      </w:r>
    </w:p>
    <w:p w14:paraId="34562A66" w14:textId="22A49AB6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3. Подписание заявления,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14:paraId="68A549D8" w14:textId="571ACADB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4. Заявление,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14:paraId="280EC58D" w14:textId="631B7F48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5. Заявление, составляемое на бумажном носителе, заполняется разборчиво, без исправлений, подчисток или иных помарок печатными буквами.</w:t>
      </w:r>
    </w:p>
    <w:p w14:paraId="59BD8325" w14:textId="3AB9AA02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6. Заявление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14:paraId="565D02E0" w14:textId="3CFE3366" w:rsidR="00BB2495" w:rsidRPr="00C80FCB" w:rsidRDefault="00BB2495">
      <w:pPr>
        <w:pStyle w:val="ConsPlusNormal"/>
        <w:spacing w:before="200"/>
        <w:ind w:firstLine="540"/>
        <w:jc w:val="both"/>
      </w:pPr>
      <w:r w:rsidRPr="00C80FCB">
        <w:t>7. В случае приложения к заявлению документов, подтверждающих наличие ошибок, допущенных при определении кадастровой стоимости, в разделе III заявления указываются порядковые номера прилагаемых документов в соответствии с разделом IV.</w:t>
      </w:r>
    </w:p>
    <w:p w14:paraId="3ECD636E" w14:textId="7943C87D" w:rsidR="004358B3" w:rsidRPr="00C80FCB" w:rsidRDefault="00BB2495" w:rsidP="00C80FCB">
      <w:pPr>
        <w:pStyle w:val="ConsPlusNormal"/>
        <w:spacing w:before="200"/>
        <w:ind w:firstLine="540"/>
        <w:jc w:val="both"/>
      </w:pPr>
      <w:r w:rsidRPr="00C80FCB">
        <w:t>8. В разделе IV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sectPr w:rsidR="004358B3" w:rsidRPr="00C80FCB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95"/>
    <w:rsid w:val="004358B3"/>
    <w:rsid w:val="00BB2495"/>
    <w:rsid w:val="00C80FCB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888C"/>
  <w15:chartTrackingRefBased/>
  <w15:docId w15:val="{4C86A05E-A040-4FE1-9DFD-441698A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Владислав Русских</cp:lastModifiedBy>
  <cp:revision>3</cp:revision>
  <dcterms:created xsi:type="dcterms:W3CDTF">2022-11-28T07:52:00Z</dcterms:created>
  <dcterms:modified xsi:type="dcterms:W3CDTF">2022-12-06T02:24:00Z</dcterms:modified>
</cp:coreProperties>
</file>